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B2056">
      <w:pPr>
        <w:rPr>
          <w:rFonts w:hint="eastAsia"/>
          <w:sz w:val="56"/>
          <w:szCs w:val="56"/>
        </w:rPr>
      </w:pPr>
      <w:r>
        <w:rPr>
          <w:rFonts w:hint="eastAsia"/>
          <w:sz w:val="56"/>
          <w:szCs w:val="56"/>
        </w:rPr>
        <w:t>开票资料</w:t>
      </w:r>
    </w:p>
    <w:p w14:paraId="57BD601E">
      <w:pPr>
        <w:rPr>
          <w:rFonts w:hint="eastAsia"/>
        </w:rPr>
      </w:pPr>
      <w:r>
        <w:rPr>
          <w:rFonts w:hint="eastAsia"/>
        </w:rPr>
        <w:t>公司名称：河南淡博机电设备有限公司</w:t>
      </w:r>
    </w:p>
    <w:p w14:paraId="2066E90F">
      <w:pPr>
        <w:rPr>
          <w:rFonts w:hint="eastAsia"/>
        </w:rPr>
      </w:pPr>
      <w:r>
        <w:rPr>
          <w:rFonts w:hint="eastAsia"/>
        </w:rPr>
        <w:t>统一社会代码：91410300MA47URWJ7W</w:t>
      </w:r>
    </w:p>
    <w:p w14:paraId="496FB598">
      <w:pPr>
        <w:rPr>
          <w:rFonts w:hint="eastAsia"/>
        </w:rPr>
      </w:pPr>
      <w:r>
        <w:rPr>
          <w:rFonts w:hint="eastAsia"/>
        </w:rPr>
        <w:t>地址: 河南省洛阳市伊滨区华耀城7号地块40栋118号  18568361234</w:t>
      </w:r>
    </w:p>
    <w:p w14:paraId="1514A1B9">
      <w:pPr>
        <w:rPr>
          <w:rFonts w:hint="eastAsia"/>
        </w:rPr>
      </w:pPr>
      <w:r>
        <w:rPr>
          <w:rFonts w:hint="eastAsia"/>
        </w:rPr>
        <w:t>开户银行账户：中国银行股份有限公司洛阳南昌路支行248169480740</w:t>
      </w:r>
      <w:bookmarkStart w:id="0" w:name="_GoBack"/>
      <w:bookmarkEnd w:id="0"/>
    </w:p>
    <w:p w14:paraId="08D7E6E6">
      <w:pPr>
        <w:rPr>
          <w:rFonts w:hint="eastAsia"/>
        </w:rPr>
      </w:pPr>
      <w:r>
        <w:rPr>
          <w:rFonts w:hint="eastAsia"/>
        </w:rPr>
        <w:t>开户行行号：104493007243</w:t>
      </w:r>
    </w:p>
    <w:p w14:paraId="555690EB">
      <w:pPr>
        <w:rPr>
          <w:rFonts w:hint="eastAsia"/>
        </w:rPr>
      </w:pPr>
      <w:r>
        <w:rPr>
          <w:rFonts w:hint="eastAsia"/>
        </w:rPr>
        <w:t xml:space="preserve"> QQ邮箱：779369510@qq.com</w:t>
      </w:r>
    </w:p>
    <w:p w14:paraId="4194E970">
      <w:r>
        <w:rPr>
          <w:rFonts w:hint="eastAsia"/>
        </w:rPr>
        <w:t>收票地址：河南省洛阳市洛龙区诸葛镇华耀城7#40栋118号 王福友收 15225575652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36C36"/>
    <w:rsid w:val="36C3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2025-12-20T01:44:00Z</dcterms:created>
  <dc:creator>王福友 15071525626</dc:creator>
  <cp:lastModifiedBy>王福友 15071525626</cp:lastModifiedBy>
  <dcterms:modified xsi:type="dcterms:W3CDTF">2025-12-20T01:45:26Z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2C1651F541994B89818F9FE7EFDCF46D_11</vt:lpwstr>
  </property>
  <property fmtid="{D5CDD505-2E9C-101B-9397-08002B2CF9AE}" pid="4" name="KSOTemplateDocerSaveRecord">
    <vt:lpwstr>eyJoZGlkIjoiZjA0NzlhMTU5ODE5MGZiMTVlOGE1OWQ0YmI0YzRkODciLCJ1c2VySWQiOiI1ODIwNjM5NTcifQ==</vt:lpwstr>
  </property>
</Properties>
</file>