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沈阳爱克西兰机电设备有限公司开票信息</w:t>
      </w:r>
    </w:p>
    <w:p>
      <w:pPr>
        <w:jc w:val="center"/>
      </w:pPr>
    </w:p>
    <w:p>
      <w:pPr>
        <w:spacing w:line="360" w:lineRule="auto"/>
        <w:jc w:val="center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公司名称：沈阳爱克西兰机电设备有限公司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开票地址：沈阳市</w:t>
      </w:r>
      <w:r>
        <w:rPr>
          <w:rFonts w:hint="eastAsia"/>
          <w:sz w:val="24"/>
          <w:szCs w:val="24"/>
          <w:lang w:val="en-US" w:eastAsia="zh-CN"/>
        </w:rPr>
        <w:t>沈北新区蒲河路158号C3-1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电话：024-62646912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税号：91210104573456603M</w:t>
      </w:r>
      <w:r>
        <w:rPr>
          <w:rFonts w:hint="eastAsia"/>
          <w:sz w:val="24"/>
          <w:szCs w:val="24"/>
          <w:lang w:val="en-US" w:eastAsia="zh-CN"/>
        </w:rPr>
        <w:t xml:space="preserve">     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开户行：上海浦东发展银行沈阳</w:t>
      </w:r>
      <w:r>
        <w:rPr>
          <w:rFonts w:hint="eastAsia"/>
          <w:sz w:val="24"/>
          <w:szCs w:val="24"/>
          <w:lang w:val="en-US" w:eastAsia="zh-CN"/>
        </w:rPr>
        <w:t>沈营大街</w:t>
      </w:r>
      <w:r>
        <w:rPr>
          <w:rFonts w:hint="eastAsia"/>
          <w:sz w:val="24"/>
          <w:szCs w:val="24"/>
        </w:rPr>
        <w:t>支行</w:t>
      </w:r>
      <w:bookmarkStart w:id="0" w:name="_GoBack"/>
      <w:bookmarkEnd w:id="0"/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账号：71040154740005699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MDFhMmQzZWI5ZjE2MGUxNDRmYzUxMzA4ODdhMDQifQ=="/>
  </w:docVars>
  <w:rsids>
    <w:rsidRoot w:val="00EE1638"/>
    <w:rsid w:val="000308D5"/>
    <w:rsid w:val="00036D9E"/>
    <w:rsid w:val="00233B72"/>
    <w:rsid w:val="0023771C"/>
    <w:rsid w:val="00591027"/>
    <w:rsid w:val="008B7543"/>
    <w:rsid w:val="00A37F89"/>
    <w:rsid w:val="00B83D8B"/>
    <w:rsid w:val="00EE1638"/>
    <w:rsid w:val="03635271"/>
    <w:rsid w:val="0BC72039"/>
    <w:rsid w:val="2A7E76F6"/>
    <w:rsid w:val="4D954A34"/>
    <w:rsid w:val="51D600EF"/>
    <w:rsid w:val="78175DC0"/>
    <w:rsid w:val="7AE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130</Characters>
  <Lines>1</Lines>
  <Paragraphs>1</Paragraphs>
  <TotalTime>8</TotalTime>
  <ScaleCrop>false</ScaleCrop>
  <LinksUpToDate>false</LinksUpToDate>
  <CharactersWithSpaces>135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2017-11-15T05:47:00Z</dcterms:created>
  <dc:creator>user</dc:creator>
  <cp:lastModifiedBy>靳</cp:lastModifiedBy>
  <dcterms:modified xsi:type="dcterms:W3CDTF">2024-03-12T05:27:34Z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EC7DC41EC7AF49EFBDA34FCC15FDDC24</vt:lpwstr>
  </property>
</Properties>
</file>