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eastAsia="zh-CN"/>
              </w:rPr>
              <w:t>无锡览晟合科技有限公司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纳税人识别号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(统一社会信用代码号）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</w:rPr>
              <w:t>91320214MAC9W7R7XJ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eastAsia="zh-CN"/>
              </w:rPr>
              <w:t>地址和电话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无锡市新吴区招商城路99号1201  13357918155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ind w:firstLine="1680" w:firstLineChars="60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eastAsia="zh-CN"/>
              </w:rPr>
              <w:t>开户行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eastAsia="zh-CN"/>
              </w:rPr>
              <w:t>招商银行无锡分行学前支行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eastAsia="zh-CN"/>
              </w:rPr>
              <w:t>银行账号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510906414110901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开户行行号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308302007113</w:t>
            </w:r>
          </w:p>
        </w:tc>
      </w:tr>
    </w:tbl>
    <w:p/>
    <w:p/>
    <w:p/>
    <w:p/>
    <w:p/>
    <w:p/>
    <w:p/>
    <w:p>
      <w:pPr>
        <w:rPr>
          <w:rFonts w:hint="eastAsia" w:ascii="微软雅黑" w:hAnsi="微软雅黑" w:eastAsia="微软雅黑" w:cs="微软雅黑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发票收件地址：</w:t>
      </w:r>
      <w:r>
        <w:rPr>
          <w:rFonts w:hint="eastAsia" w:ascii="微软雅黑" w:hAnsi="微软雅黑" w:eastAsia="微软雅黑" w:cs="微软雅黑"/>
          <w:sz w:val="28"/>
          <w:szCs w:val="28"/>
        </w:rPr>
        <w:t>无锡市新吴区招商城路99号永宏商务大厦814室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  <w:t>收票人：</w:t>
      </w:r>
      <w:r>
        <w:rPr>
          <w:rFonts w:hint="eastAsia" w:ascii="微软雅黑" w:hAnsi="微软雅黑" w:eastAsia="微软雅黑" w:cs="微软雅黑"/>
          <w:sz w:val="30"/>
          <w:szCs w:val="30"/>
        </w:rPr>
        <w:t>纪雁</w:t>
      </w:r>
      <w:r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30"/>
          <w:szCs w:val="30"/>
        </w:rPr>
        <w:t>13812067117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                                         无锡览晟合科技有限公司</w:t>
      </w:r>
    </w:p>
    <w:p>
      <w:p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                                           2023年12月13日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4ZmNiOGVkN2EwODg2MGI3YWI3ODE1NzU2MGE1YzMifQ=="/>
    <w:docVar w:name="KSO_WPS_MARK_KEY" w:val="da4c0041-14ee-4930-abfd-92c91535a04b"/>
  </w:docVars>
  <w:rsids>
    <w:rsidRoot w:val="00000000"/>
    <w:rsid w:val="03BB5BD8"/>
    <w:rsid w:val="0C201E9C"/>
    <w:rsid w:val="13F1701E"/>
    <w:rsid w:val="34851CA5"/>
    <w:rsid w:val="529605A5"/>
    <w:rsid w:val="55B87A8C"/>
    <w:rsid w:val="561041A2"/>
    <w:rsid w:val="698F11EC"/>
    <w:rsid w:val="6EAF7BF6"/>
    <w:rsid w:val="77F61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221</Characters>
  <Lines>0</Lines>
  <Paragraphs>0</Paragraphs>
  <TotalTime>52</TotalTime>
  <ScaleCrop>false</ScaleCrop>
  <LinksUpToDate>false</LinksUpToDate>
  <CharactersWithSpaces>343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看你能的(40℃)</cp:lastModifiedBy>
  <cp:lastPrinted>2023-12-13T01:20:00Z</cp:lastPrinted>
  <dcterms:modified xsi:type="dcterms:W3CDTF">2024-03-22T01:29:12Z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1B3560CDCD584745BFA8DA1B13E55738</vt:lpwstr>
  </property>
</Properties>
</file>