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w w:val="95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w w:val="95"/>
          <w:sz w:val="36"/>
          <w:szCs w:val="36"/>
          <w:lang w:eastAsia="zh-CN"/>
        </w:rPr>
        <w:t>典赫工装开票明细(13%增票)</w:t>
      </w:r>
    </w:p>
    <w:p>
      <w:pP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  <w:t>名称：烟台典赫工业装备有限公司</w:t>
      </w:r>
    </w:p>
    <w:p>
      <w:pP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  <w:t>税号：91370612MA3MCMF46C</w:t>
      </w:r>
    </w:p>
    <w:p>
      <w:pP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  <w:t>地址：山东省烟台市牟平区政府大街845-16号</w:t>
      </w:r>
    </w:p>
    <w:p>
      <w:pP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  <w:t>开户行及账号：中国民生银行股份有限公司烟台牟平支行156960320</w:t>
      </w:r>
    </w:p>
    <w:p>
      <w:pP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w w:val="95"/>
          <w:sz w:val="28"/>
          <w:szCs w:val="28"/>
          <w:lang w:eastAsia="zh-CN"/>
        </w:rPr>
        <w:t>行号：305456004086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邮箱：184951391@qq.com</w:t>
      </w:r>
      <w:bookmarkStart w:id="0" w:name="_GoBack"/>
      <w:bookmarkEnd w:id="0"/>
    </w:p>
    <w:sectPr>
      <w:pgSz w:w="11906" w:h="16838"/>
      <w:pgMar w:top="1020" w:right="1020" w:bottom="1134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MTNmM2Q1ZDc4Y2Q2NGFkNjYzOGY1YmNjZjA3ZDgifQ=="/>
  </w:docVars>
  <w:rsids>
    <w:rsidRoot w:val="00000000"/>
    <w:rsid w:val="03A71653"/>
    <w:rsid w:val="08044CD8"/>
    <w:rsid w:val="080517B9"/>
    <w:rsid w:val="1EA14936"/>
    <w:rsid w:val="31405C76"/>
    <w:rsid w:val="4363199A"/>
    <w:rsid w:val="4D1D34E8"/>
    <w:rsid w:val="52CA50F4"/>
    <w:rsid w:val="567D384C"/>
    <w:rsid w:val="68CF6B8B"/>
    <w:rsid w:val="6CA03BA1"/>
    <w:rsid w:val="70876543"/>
    <w:rsid w:val="739E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414</Characters>
  <Lines>0</Lines>
  <Paragraphs>0</Paragraphs>
  <TotalTime>2</TotalTime>
  <ScaleCrop>false</ScaleCrop>
  <LinksUpToDate>false</LinksUpToDate>
  <CharactersWithSpaces>414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释修心</cp:lastModifiedBy>
  <cp:lastPrinted>2023-02-26T07:29:00Z</cp:lastPrinted>
  <dcterms:modified xsi:type="dcterms:W3CDTF">2023-02-26T07:44:00Z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4119D9DBBE9D46149CA5709D0944EDA6</vt:lpwstr>
  </property>
</Properties>
</file>