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上海科培轴承有限公司</w:t>
      </w:r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税号:913101166840681368</w:t>
      </w:r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账号:31578103000991658</w:t>
      </w:r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开户行:上海银行桃浦支行</w:t>
      </w:r>
      <w:bookmarkStart w:id="0" w:name="_GoBack"/>
      <w:bookmarkEnd w:id="0"/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地址:上海市真南路1370号</w:t>
      </w:r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电话: 021--66956525</w:t>
      </w:r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传真 :021--66955886</w:t>
      </w:r>
    </w:p>
    <w:p>
      <w:pPr>
        <w:spacing w:line="720" w:lineRule="auto"/>
        <w:jc w:val="center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>行号：325290003762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MDdiOTY1NDY4MzgxNTJiYjhlNGY2NGZkMGRjZWEifQ=="/>
  </w:docVars>
  <w:rsids>
    <w:rsidRoot w:val="5AB66931"/>
    <w:rsid w:val="5AB66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2023-03-16T01:33:00Z</dcterms:created>
  <dc:creator>京婷扬威四宝</dc:creator>
  <cp:lastModifiedBy>京婷扬威四宝</cp:lastModifiedBy>
  <dcterms:modified xsi:type="dcterms:W3CDTF">2023-03-16T01:36:34Z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F99CD8751EF34490B044346EE86D0717</vt:lpwstr>
  </property>
</Properties>
</file>