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开票资料：</w:t>
      </w:r>
    </w:p>
    <w:p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账户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名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称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：江门市中微轴承有限公司</w:t>
      </w:r>
    </w:p>
    <w:p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税号：91440703MA54U79H9Y</w:t>
      </w:r>
    </w:p>
    <w:p>
      <w:pPr>
        <w:keepNext w:val="0"/>
        <w:keepLines w:val="0"/>
        <w:widowControl/>
        <w:suppressLineNumbers w:val="0"/>
        <w:jc w:val="lef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ascii="AlibabaPuHuiTi-Regular" w:hAnsi="AlibabaPuHuiTi-Regular" w:eastAsia="AlibabaPuHuiTi-Regular" w:cs="AlibabaPuHuiTi-Regular"/>
          <w:b/>
          <w:bCs/>
          <w:color w:val="000000"/>
          <w:kern w:val="0"/>
          <w:sz w:val="28"/>
          <w:szCs w:val="28"/>
          <w:lang w:val="en-US" w:eastAsia="zh-CN" w:bidi="ar"/>
        </w:rPr>
        <w:t>账号</w:t>
      </w: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：44372001040029843</w:t>
      </w:r>
    </w:p>
    <w:p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 xml:space="preserve">开户行：中国农业银行股份有限公司江门城区支行 </w:t>
      </w:r>
    </w:p>
    <w:p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 xml:space="preserve">地址：江门市蓬江区桂香路31号103室 </w:t>
      </w:r>
    </w:p>
    <w:p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电话：0750-3662595</w:t>
      </w:r>
    </w:p>
    <w:p>
      <w:pP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  <w:t>邮箱:459814556@qq.com</w:t>
      </w:r>
    </w:p>
    <w:p>
      <w:pPr>
        <w:rPr>
          <w:rFonts w:hint="default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</w:p>
    <w:p>
      <w:pPr>
        <w:jc w:val="righ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>江门市中微轴承有限公司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  <w:t xml:space="preserve">                                      2024-04-02</w:t>
      </w:r>
    </w:p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</w:p>
    <w:p>
      <w:pPr>
        <w:jc w:val="center"/>
        <w:rPr>
          <w:rFonts w:hint="default" w:asciiTheme="majorEastAsia" w:hAnsiTheme="majorEastAsia" w:eastAsiaTheme="majorEastAsia" w:cstheme="majorEastAsia"/>
          <w:b/>
          <w:bCs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libabaPuHuiTi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0NDUyZjNjOTJhNTFmMjg4ZDliYjVhYjY5ZDdmOTMifQ=="/>
  </w:docVars>
  <w:rsids>
    <w:rsidRoot w:val="7CE90DF9"/>
    <w:rsid w:val="1E59741A"/>
    <w:rsid w:val="25C74149"/>
    <w:rsid w:val="70244C09"/>
    <w:rsid w:val="7C9C4B5C"/>
    <w:rsid w:val="7CE9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2024-04-02T03:17:00Z</dcterms:created>
  <dc:creator>郑生</dc:creator>
  <cp:lastModifiedBy>郑生</cp:lastModifiedBy>
  <dcterms:modified xsi:type="dcterms:W3CDTF">2024-04-02T03:22:53Z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C60BA9016EE143A782158A792F19C3F1_11</vt:lpwstr>
  </property>
</Properties>
</file>